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554F" w14:textId="77777777" w:rsidR="00051F01" w:rsidRDefault="00051F01" w:rsidP="00484C51"/>
    <w:p w14:paraId="0FB287CD" w14:textId="77777777" w:rsidR="00051F01" w:rsidRDefault="00051F01" w:rsidP="00484C51"/>
    <w:p w14:paraId="4F107D9E" w14:textId="77777777" w:rsidR="00051F01" w:rsidRDefault="00051F01" w:rsidP="00484C51">
      <w:pPr>
        <w:sectPr w:rsidR="00051F01" w:rsidSect="00B35F4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26"/>
        </w:sectPr>
      </w:pPr>
    </w:p>
    <w:p w14:paraId="523E4864" w14:textId="77777777" w:rsidR="00051F01" w:rsidRDefault="00051F01" w:rsidP="00484C51"/>
    <w:p w14:paraId="3A6C0FED" w14:textId="77777777" w:rsidR="00051F01" w:rsidRDefault="00051F01" w:rsidP="00484C51"/>
    <w:p w14:paraId="5EABCAA4" w14:textId="77777777" w:rsidR="00B35F48" w:rsidRDefault="00B35F48" w:rsidP="00484C51"/>
    <w:p w14:paraId="7F89E3B8" w14:textId="77777777" w:rsidR="00E074A8" w:rsidRDefault="00E074A8" w:rsidP="00B35F48">
      <w:pPr>
        <w:jc w:val="center"/>
        <w:rPr>
          <w:b/>
        </w:rPr>
        <w:sectPr w:rsidR="00E074A8" w:rsidSect="00B35F48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26"/>
        </w:sectPr>
      </w:pPr>
    </w:p>
    <w:p w14:paraId="67F20A7E" w14:textId="2A3CE4FE" w:rsidR="00051F01" w:rsidRDefault="003A1A08" w:rsidP="003A1A08">
      <w:pPr>
        <w:jc w:val="center"/>
        <w:rPr>
          <w:b/>
          <w:u w:val="single"/>
        </w:rPr>
      </w:pPr>
      <w:r>
        <w:rPr>
          <w:b/>
          <w:u w:val="single"/>
        </w:rPr>
        <w:t>2026 C</w:t>
      </w:r>
      <w:r>
        <w:rPr>
          <w:b/>
          <w:u w:val="single"/>
        </w:rPr>
        <w:tab/>
        <w:t>OMMITTEE ASSIGNMENTS</w:t>
      </w:r>
    </w:p>
    <w:p w14:paraId="002E2A88" w14:textId="0ECDECE2" w:rsidR="00B0136E" w:rsidRPr="00B0136E" w:rsidRDefault="00B0136E" w:rsidP="003A1A08">
      <w:pPr>
        <w:jc w:val="center"/>
        <w:rPr>
          <w:bCs/>
        </w:rPr>
      </w:pPr>
      <w:r>
        <w:rPr>
          <w:bCs/>
        </w:rPr>
        <w:t xml:space="preserve">(Approved </w:t>
      </w:r>
      <w:r w:rsidR="00E11D66">
        <w:rPr>
          <w:bCs/>
        </w:rPr>
        <w:t>July 17, 2026</w:t>
      </w:r>
      <w:r>
        <w:rPr>
          <w:bCs/>
        </w:rPr>
        <w:t>)</w:t>
      </w:r>
    </w:p>
    <w:p w14:paraId="4B897F54" w14:textId="77777777" w:rsidR="00051F01" w:rsidRPr="00EB11F6" w:rsidRDefault="00051F01" w:rsidP="00051F01"/>
    <w:p w14:paraId="53C2D152" w14:textId="77777777" w:rsidR="00E074A8" w:rsidRDefault="00E074A8" w:rsidP="00B35F48">
      <w:pPr>
        <w:spacing w:after="120"/>
        <w:rPr>
          <w:noProof/>
        </w:rPr>
        <w:sectPr w:rsidR="00E074A8" w:rsidSect="00E074A8">
          <w:headerReference w:type="even" r:id="rId17"/>
          <w:headerReference w:type="default" r:id="rId18"/>
          <w:footerReference w:type="default" r:id="rId19"/>
          <w:headerReference w:type="first" r:id="rId20"/>
          <w:type w:val="continuous"/>
          <w:pgSz w:w="12240" w:h="15840"/>
          <w:pgMar w:top="1440" w:right="1080" w:bottom="1440" w:left="1080" w:header="720" w:footer="720" w:gutter="0"/>
          <w:cols w:space="720"/>
          <w:docGrid w:linePitch="326"/>
        </w:sectPr>
      </w:pPr>
    </w:p>
    <w:p w14:paraId="73E50862" w14:textId="77777777" w:rsidR="00E074A8" w:rsidRPr="00FB4F4F" w:rsidRDefault="00E074A8" w:rsidP="00B35F48">
      <w:pPr>
        <w:spacing w:after="120"/>
        <w:rPr>
          <w:b/>
          <w:bCs/>
          <w:noProof/>
        </w:rPr>
      </w:pPr>
    </w:p>
    <w:p w14:paraId="347F9063" w14:textId="77777777" w:rsidR="00E074A8" w:rsidRPr="00FB4F4F" w:rsidRDefault="00E074A8" w:rsidP="00B35F48">
      <w:pPr>
        <w:spacing w:after="120"/>
        <w:rPr>
          <w:b/>
          <w:bCs/>
          <w:noProof/>
        </w:rPr>
      </w:pPr>
    </w:p>
    <w:p w14:paraId="1CD2F850" w14:textId="77777777" w:rsidR="00E074A8" w:rsidRPr="00FB4F4F" w:rsidRDefault="00E074A8" w:rsidP="00E074A8">
      <w:pPr>
        <w:spacing w:after="120"/>
        <w:rPr>
          <w:b/>
          <w:bCs/>
          <w:noProof/>
        </w:rPr>
      </w:pPr>
    </w:p>
    <w:p w14:paraId="648CE070" w14:textId="77777777" w:rsidR="00E074A8" w:rsidRPr="00FB4F4F" w:rsidRDefault="00E074A8" w:rsidP="00E074A8">
      <w:pPr>
        <w:spacing w:after="120"/>
        <w:rPr>
          <w:b/>
          <w:bCs/>
          <w:noProof/>
        </w:rPr>
        <w:sectPr w:rsidR="00E074A8" w:rsidRPr="00FB4F4F" w:rsidSect="00E074A8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26"/>
        </w:sectPr>
      </w:pPr>
    </w:p>
    <w:p w14:paraId="718B1EEE" w14:textId="77777777" w:rsidR="00E11D66" w:rsidRPr="00505988" w:rsidRDefault="00E11D66" w:rsidP="00E11D66">
      <w:pPr>
        <w:spacing w:after="120"/>
        <w:rPr>
          <w:b/>
          <w:bCs/>
          <w:noProof/>
        </w:rPr>
      </w:pPr>
      <w:r w:rsidRPr="00505988">
        <w:rPr>
          <w:b/>
          <w:bCs/>
          <w:noProof/>
          <w:u w:val="single"/>
        </w:rPr>
        <w:t>Claims Management and</w:t>
      </w:r>
      <w:r w:rsidRPr="00505988">
        <w:rPr>
          <w:b/>
          <w:bCs/>
          <w:noProof/>
        </w:rPr>
        <w:t xml:space="preserve"> </w:t>
      </w:r>
      <w:r w:rsidRPr="00505988">
        <w:rPr>
          <w:b/>
          <w:bCs/>
          <w:noProof/>
          <w:u w:val="single"/>
        </w:rPr>
        <w:t>Loss Control</w:t>
      </w:r>
    </w:p>
    <w:p w14:paraId="012E856E" w14:textId="77777777" w:rsidR="00E11D66" w:rsidRPr="00204628" w:rsidRDefault="00E11D66" w:rsidP="00E11D66">
      <w:pPr>
        <w:rPr>
          <w:noProof/>
        </w:rPr>
      </w:pPr>
      <w:r w:rsidRPr="00204628">
        <w:rPr>
          <w:noProof/>
        </w:rPr>
        <w:t>Becker</w:t>
      </w:r>
    </w:p>
    <w:p w14:paraId="70C16EE7" w14:textId="77777777" w:rsidR="00E11D66" w:rsidRPr="00204628" w:rsidRDefault="00E11D66" w:rsidP="00E11D66">
      <w:pPr>
        <w:rPr>
          <w:noProof/>
        </w:rPr>
      </w:pPr>
      <w:r w:rsidRPr="00204628">
        <w:rPr>
          <w:noProof/>
        </w:rPr>
        <w:t>Bren</w:t>
      </w:r>
    </w:p>
    <w:p w14:paraId="47C8789F" w14:textId="77777777" w:rsidR="00E11D66" w:rsidRPr="00204628" w:rsidRDefault="00E11D66" w:rsidP="00E11D66">
      <w:r w:rsidRPr="00204628">
        <w:rPr>
          <w:noProof/>
        </w:rPr>
        <w:t xml:space="preserve">Corcoran </w:t>
      </w:r>
    </w:p>
    <w:p w14:paraId="70C855EF" w14:textId="77777777" w:rsidR="00E11D66" w:rsidRPr="00223A42" w:rsidRDefault="00E11D66" w:rsidP="00E11D66">
      <w:pPr>
        <w:rPr>
          <w:noProof/>
        </w:rPr>
      </w:pPr>
      <w:r w:rsidRPr="00223A42">
        <w:rPr>
          <w:noProof/>
        </w:rPr>
        <w:t>Fann</w:t>
      </w:r>
    </w:p>
    <w:p w14:paraId="50959A6C" w14:textId="77777777" w:rsidR="00E11D66" w:rsidRPr="00223A42" w:rsidRDefault="00E11D66" w:rsidP="00E11D66">
      <w:pPr>
        <w:rPr>
          <w:noProof/>
        </w:rPr>
      </w:pPr>
      <w:r w:rsidRPr="00223A42">
        <w:rPr>
          <w:noProof/>
        </w:rPr>
        <w:t>Hansen</w:t>
      </w:r>
    </w:p>
    <w:p w14:paraId="165210F5" w14:textId="77777777" w:rsidR="00E11D66" w:rsidRPr="00223A42" w:rsidRDefault="00E11D66" w:rsidP="00E11D66">
      <w:pPr>
        <w:rPr>
          <w:noProof/>
        </w:rPr>
      </w:pPr>
      <w:r w:rsidRPr="00223A42">
        <w:rPr>
          <w:noProof/>
        </w:rPr>
        <w:t>Joyce</w:t>
      </w:r>
    </w:p>
    <w:p w14:paraId="656133CF" w14:textId="77777777" w:rsidR="00E11D66" w:rsidRPr="00223A42" w:rsidRDefault="00E11D66" w:rsidP="00E11D66">
      <w:r w:rsidRPr="00223A42">
        <w:rPr>
          <w:noProof/>
        </w:rPr>
        <w:t>Leaird</w:t>
      </w:r>
    </w:p>
    <w:p w14:paraId="5D0D7DDD" w14:textId="77777777" w:rsidR="00E11D66" w:rsidRPr="00223A42" w:rsidRDefault="00E11D66" w:rsidP="00E11D66">
      <w:pPr>
        <w:rPr>
          <w:noProof/>
        </w:rPr>
      </w:pPr>
      <w:r w:rsidRPr="00223A42">
        <w:rPr>
          <w:noProof/>
        </w:rPr>
        <w:t>Paulson</w:t>
      </w:r>
    </w:p>
    <w:p w14:paraId="69A2762D" w14:textId="77777777" w:rsidR="00E11D66" w:rsidRPr="00223A42" w:rsidRDefault="00E11D66" w:rsidP="00E11D66">
      <w:pPr>
        <w:rPr>
          <w:noProof/>
        </w:rPr>
      </w:pPr>
      <w:r w:rsidRPr="00223A42">
        <w:rPr>
          <w:noProof/>
        </w:rPr>
        <w:t>Reed</w:t>
      </w:r>
    </w:p>
    <w:p w14:paraId="189C95F6" w14:textId="77777777" w:rsidR="00E11D66" w:rsidRPr="00D032E8" w:rsidRDefault="00E11D66" w:rsidP="00E11D66">
      <w:pPr>
        <w:rPr>
          <w:noProof/>
          <w:lang w:val="fr-CA"/>
        </w:rPr>
      </w:pPr>
      <w:r w:rsidRPr="00D032E8">
        <w:rPr>
          <w:noProof/>
          <w:lang w:val="fr-CA"/>
        </w:rPr>
        <w:t>Rex</w:t>
      </w:r>
    </w:p>
    <w:p w14:paraId="4A31AA46" w14:textId="77777777" w:rsidR="00E11D66" w:rsidRPr="00D032E8" w:rsidRDefault="00E11D66" w:rsidP="00E11D66">
      <w:pPr>
        <w:rPr>
          <w:noProof/>
          <w:lang w:val="fr-CA"/>
        </w:rPr>
      </w:pPr>
      <w:r w:rsidRPr="00D032E8">
        <w:rPr>
          <w:noProof/>
          <w:lang w:val="fr-CA"/>
        </w:rPr>
        <w:t xml:space="preserve">Ridlon, ex-officio </w:t>
      </w:r>
    </w:p>
    <w:p w14:paraId="6E5E2A33" w14:textId="77777777" w:rsidR="00E11D66" w:rsidRPr="00D032E8" w:rsidRDefault="00E11D66" w:rsidP="00E11D66">
      <w:pPr>
        <w:rPr>
          <w:noProof/>
          <w:lang w:val="fr-CA"/>
        </w:rPr>
      </w:pPr>
      <w:r w:rsidRPr="00D032E8">
        <w:rPr>
          <w:noProof/>
          <w:lang w:val="fr-CA"/>
        </w:rPr>
        <w:t>Scarrett</w:t>
      </w:r>
    </w:p>
    <w:p w14:paraId="2D85E083" w14:textId="77777777" w:rsidR="00E11D66" w:rsidRPr="00D032E8" w:rsidRDefault="00E11D66" w:rsidP="00E11D66">
      <w:pPr>
        <w:rPr>
          <w:noProof/>
          <w:sz w:val="22"/>
          <w:szCs w:val="22"/>
          <w:lang w:val="fr-CA"/>
        </w:rPr>
      </w:pPr>
      <w:r w:rsidRPr="00D032E8">
        <w:rPr>
          <w:noProof/>
          <w:lang w:val="fr-CA"/>
        </w:rPr>
        <w:t xml:space="preserve">Tanoue </w:t>
      </w:r>
    </w:p>
    <w:p w14:paraId="0402D058" w14:textId="77777777" w:rsidR="00E11D66" w:rsidRPr="00D032E8" w:rsidRDefault="00E11D66" w:rsidP="00E11D66">
      <w:pPr>
        <w:rPr>
          <w:noProof/>
          <w:lang w:val="fr-CA"/>
        </w:rPr>
      </w:pPr>
    </w:p>
    <w:p w14:paraId="7AFF6FC5" w14:textId="77777777" w:rsidR="00E11D66" w:rsidRPr="00D032E8" w:rsidRDefault="00E11D66" w:rsidP="00E11D66">
      <w:pPr>
        <w:rPr>
          <w:b/>
          <w:bCs/>
          <w:noProof/>
          <w:lang w:val="fr-CA"/>
        </w:rPr>
      </w:pPr>
      <w:r w:rsidRPr="00D032E8">
        <w:rPr>
          <w:b/>
          <w:bCs/>
          <w:noProof/>
          <w:lang w:val="fr-CA"/>
        </w:rPr>
        <w:br w:type="column"/>
      </w:r>
    </w:p>
    <w:p w14:paraId="346FD46D" w14:textId="77777777" w:rsidR="00E11D66" w:rsidRPr="00D032E8" w:rsidRDefault="00E11D66" w:rsidP="00E11D66">
      <w:pPr>
        <w:spacing w:after="120"/>
        <w:rPr>
          <w:b/>
          <w:bCs/>
          <w:noProof/>
          <w:u w:val="single"/>
          <w:lang w:val="fr-CA"/>
        </w:rPr>
      </w:pPr>
      <w:r w:rsidRPr="00D032E8">
        <w:rPr>
          <w:b/>
          <w:bCs/>
          <w:noProof/>
          <w:u w:val="single"/>
          <w:lang w:val="fr-CA"/>
        </w:rPr>
        <w:t>Investment</w:t>
      </w:r>
    </w:p>
    <w:p w14:paraId="413516D0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Brenner</w:t>
      </w:r>
    </w:p>
    <w:p w14:paraId="2CB912C3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Cole</w:t>
      </w:r>
    </w:p>
    <w:p w14:paraId="53119D94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Demchak</w:t>
      </w:r>
    </w:p>
    <w:p w14:paraId="65D70F54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 xml:space="preserve">Garner </w:t>
      </w:r>
    </w:p>
    <w:p w14:paraId="0673FE2F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Guillen Jr</w:t>
      </w:r>
    </w:p>
    <w:p w14:paraId="2AEAFD6F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 xml:space="preserve">Hayes </w:t>
      </w:r>
    </w:p>
    <w:p w14:paraId="1409532F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Kuhns</w:t>
      </w:r>
    </w:p>
    <w:p w14:paraId="44C8ECF8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 xml:space="preserve">Ridlon, ex-officio </w:t>
      </w:r>
    </w:p>
    <w:p w14:paraId="6B37B717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Thompson</w:t>
      </w:r>
    </w:p>
    <w:p w14:paraId="5377D4C1" w14:textId="77777777" w:rsidR="00E11D66" w:rsidRPr="00E11D66" w:rsidRDefault="00E11D66" w:rsidP="00E11D66">
      <w:pPr>
        <w:rPr>
          <w:b/>
          <w:bCs/>
          <w:noProof/>
        </w:rPr>
      </w:pPr>
    </w:p>
    <w:p w14:paraId="3729E36E" w14:textId="77777777" w:rsidR="00E11D66" w:rsidRPr="00E11D66" w:rsidRDefault="00E11D66" w:rsidP="00E11D66">
      <w:pPr>
        <w:rPr>
          <w:b/>
          <w:bCs/>
          <w:noProof/>
        </w:rPr>
      </w:pPr>
      <w:r w:rsidRPr="00E11D66">
        <w:rPr>
          <w:b/>
          <w:bCs/>
          <w:noProof/>
        </w:rPr>
        <w:br w:type="column"/>
      </w:r>
    </w:p>
    <w:p w14:paraId="5D06BB57" w14:textId="77777777" w:rsidR="00E11D66" w:rsidRPr="00E11D66" w:rsidRDefault="00E11D66" w:rsidP="00E11D66">
      <w:pPr>
        <w:spacing w:after="120"/>
        <w:rPr>
          <w:b/>
          <w:bCs/>
          <w:noProof/>
          <w:u w:val="single"/>
        </w:rPr>
      </w:pPr>
      <w:r w:rsidRPr="00E11D66">
        <w:rPr>
          <w:b/>
          <w:bCs/>
          <w:noProof/>
          <w:u w:val="single"/>
        </w:rPr>
        <w:t>Underwriting</w:t>
      </w:r>
    </w:p>
    <w:p w14:paraId="664DE447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Chaney</w:t>
      </w:r>
    </w:p>
    <w:p w14:paraId="553B524E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Demchak</w:t>
      </w:r>
    </w:p>
    <w:p w14:paraId="5FD1645C" w14:textId="77777777" w:rsidR="00E11D66" w:rsidRPr="00E11D66" w:rsidRDefault="00E11D66" w:rsidP="00E11D66">
      <w:r w:rsidRPr="00E11D66">
        <w:rPr>
          <w:noProof/>
        </w:rPr>
        <w:t>Forster</w:t>
      </w:r>
    </w:p>
    <w:p w14:paraId="7F03F815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Forte</w:t>
      </w:r>
    </w:p>
    <w:p w14:paraId="56513597" w14:textId="77777777" w:rsidR="00E11D66" w:rsidRPr="00E11D66" w:rsidRDefault="00E11D66" w:rsidP="00E11D66">
      <w:pPr>
        <w:rPr>
          <w:noProof/>
          <w:sz w:val="22"/>
          <w:szCs w:val="22"/>
        </w:rPr>
      </w:pPr>
      <w:r w:rsidRPr="00E11D66">
        <w:rPr>
          <w:noProof/>
        </w:rPr>
        <w:t>Good</w:t>
      </w:r>
    </w:p>
    <w:p w14:paraId="0481B45B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Hovey</w:t>
      </w:r>
    </w:p>
    <w:p w14:paraId="7EF0BA02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Latvis</w:t>
      </w:r>
    </w:p>
    <w:p w14:paraId="741CCC58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>Pelletier</w:t>
      </w:r>
    </w:p>
    <w:p w14:paraId="0FD84249" w14:textId="77777777" w:rsidR="00E11D66" w:rsidRPr="00E11D66" w:rsidRDefault="00E11D66" w:rsidP="00E11D66">
      <w:pPr>
        <w:rPr>
          <w:noProof/>
          <w:sz w:val="21"/>
          <w:szCs w:val="21"/>
          <w:lang w:val="fr-CA"/>
        </w:rPr>
      </w:pPr>
      <w:r w:rsidRPr="00E11D66">
        <w:rPr>
          <w:noProof/>
          <w:lang w:val="fr-CA"/>
        </w:rPr>
        <w:t xml:space="preserve">Priest </w:t>
      </w:r>
    </w:p>
    <w:p w14:paraId="767396CD" w14:textId="77777777" w:rsidR="00E11D66" w:rsidRPr="00E11D66" w:rsidRDefault="00E11D66" w:rsidP="00E11D66">
      <w:pPr>
        <w:rPr>
          <w:noProof/>
          <w:lang w:val="fr-CA"/>
        </w:rPr>
      </w:pPr>
      <w:r w:rsidRPr="00E11D66">
        <w:rPr>
          <w:noProof/>
          <w:lang w:val="fr-CA"/>
        </w:rPr>
        <w:t xml:space="preserve">Ridlon, ex-officio </w:t>
      </w:r>
    </w:p>
    <w:p w14:paraId="4B6D1DB9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Schuh</w:t>
      </w:r>
    </w:p>
    <w:p w14:paraId="341A27BC" w14:textId="77777777" w:rsidR="00E11D66" w:rsidRPr="00E11D66" w:rsidRDefault="00E11D66" w:rsidP="00E11D66">
      <w:pPr>
        <w:rPr>
          <w:noProof/>
        </w:rPr>
      </w:pPr>
      <w:r w:rsidRPr="00E11D66">
        <w:rPr>
          <w:noProof/>
        </w:rPr>
        <w:t>Wolf</w:t>
      </w:r>
    </w:p>
    <w:p w14:paraId="6A7335DB" w14:textId="77777777" w:rsidR="00E11D66" w:rsidRPr="00204628" w:rsidRDefault="00E11D66" w:rsidP="00E11D66">
      <w:pPr>
        <w:rPr>
          <w:noProof/>
        </w:rPr>
      </w:pPr>
    </w:p>
    <w:p w14:paraId="1E0F6A03" w14:textId="77777777" w:rsidR="00E074A8" w:rsidRDefault="00E074A8" w:rsidP="00B35F48">
      <w:pPr>
        <w:spacing w:after="120"/>
        <w:rPr>
          <w:noProof/>
        </w:rPr>
        <w:sectPr w:rsidR="00E074A8" w:rsidSect="00E074A8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26"/>
        </w:sectPr>
      </w:pPr>
    </w:p>
    <w:p w14:paraId="5062BE4B" w14:textId="77777777" w:rsidR="00E074A8" w:rsidRDefault="00E074A8" w:rsidP="00B35F48">
      <w:pPr>
        <w:spacing w:after="120"/>
        <w:rPr>
          <w:noProof/>
        </w:rPr>
      </w:pPr>
    </w:p>
    <w:p w14:paraId="772B2ED7" w14:textId="77777777" w:rsidR="00E074A8" w:rsidRPr="008C12CE" w:rsidRDefault="00E074A8" w:rsidP="00B35F48">
      <w:pPr>
        <w:rPr>
          <w:noProof/>
        </w:rPr>
      </w:pPr>
    </w:p>
    <w:p w14:paraId="4EB0E803" w14:textId="77777777" w:rsidR="00B35F48" w:rsidRDefault="00B35F48" w:rsidP="00484C51"/>
    <w:sectPr w:rsidR="00B35F48" w:rsidSect="00B35F48">
      <w:type w:val="continuous"/>
      <w:pgSz w:w="12240" w:h="15840"/>
      <w:pgMar w:top="1440" w:right="1080" w:bottom="1440" w:left="1080" w:header="720" w:footer="720" w:gutter="0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3455F" w14:textId="77777777" w:rsidR="00107173" w:rsidRDefault="00107173" w:rsidP="00521094">
      <w:r>
        <w:separator/>
      </w:r>
    </w:p>
  </w:endnote>
  <w:endnote w:type="continuationSeparator" w:id="0">
    <w:p w14:paraId="29230968" w14:textId="77777777" w:rsidR="00107173" w:rsidRDefault="00107173" w:rsidP="005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">
    <w:charset w:val="00"/>
    <w:family w:val="swiss"/>
    <w:pitch w:val="variable"/>
    <w:sig w:usb0="A00002AF" w:usb1="5000214A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A22BF" w14:textId="77777777" w:rsidR="008F000B" w:rsidRDefault="008F00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D92" w14:textId="77777777" w:rsidR="00051F01" w:rsidRPr="00786EF4" w:rsidRDefault="00051F01">
    <w:pPr>
      <w:pStyle w:val="Footer"/>
      <w:rPr>
        <w:rFonts w:ascii="Cambria" w:hAnsi="Cambria" w:cs="Futura"/>
        <w:b/>
        <w:color w:val="365F91"/>
        <w:sz w:val="16"/>
        <w:szCs w:val="16"/>
      </w:rPr>
    </w:pPr>
    <w:r w:rsidRPr="00786EF4">
      <w:rPr>
        <w:rFonts w:ascii="Cambria" w:hAnsi="Cambria" w:cs="Futura"/>
        <w:b/>
        <w:color w:val="365F91"/>
        <w:sz w:val="16"/>
        <w:szCs w:val="16"/>
      </w:rPr>
      <w:t xml:space="preserve">www.nlcmutual.com </w:t>
    </w:r>
    <w:r w:rsidRPr="00786EF4">
      <w:rPr>
        <w:rFonts w:ascii="Cambria" w:hAnsi="Cambria" w:cs="Futura"/>
        <w:b/>
        <w:color w:val="365F91"/>
        <w:sz w:val="16"/>
        <w:szCs w:val="16"/>
      </w:rPr>
      <w:tab/>
      <w:t xml:space="preserve">                                        </w:t>
    </w:r>
    <w:r>
      <w:rPr>
        <w:rFonts w:ascii="Cambria" w:hAnsi="Cambria" w:cs="Futura"/>
        <w:b/>
        <w:color w:val="365F91"/>
        <w:sz w:val="16"/>
        <w:szCs w:val="16"/>
      </w:rPr>
      <w:t xml:space="preserve">                                </w:t>
    </w:r>
    <w:r w:rsidRPr="00786EF4">
      <w:rPr>
        <w:rFonts w:ascii="Cambria" w:hAnsi="Cambria" w:cs="Futura"/>
        <w:b/>
        <w:color w:val="808080"/>
        <w:sz w:val="16"/>
        <w:szCs w:val="16"/>
      </w:rPr>
      <w:t>660 North Capitol St. NW, Suite 450 / Washington, DC 20001 /</w:t>
    </w:r>
    <w:r w:rsidRPr="00786EF4">
      <w:rPr>
        <w:rFonts w:ascii="Cambria" w:hAnsi="Cambria" w:cs="Futura"/>
        <w:b/>
        <w:color w:val="A6A6A6"/>
        <w:sz w:val="16"/>
        <w:szCs w:val="16"/>
      </w:rPr>
      <w:t xml:space="preserve"> </w:t>
    </w:r>
    <w:r w:rsidRPr="00786EF4">
      <w:rPr>
        <w:rFonts w:ascii="Cambria" w:hAnsi="Cambria" w:cs="Futura"/>
        <w:b/>
        <w:color w:val="365F91"/>
        <w:sz w:val="16"/>
        <w:szCs w:val="16"/>
      </w:rPr>
      <w:t xml:space="preserve">ph. </w:t>
    </w:r>
    <w:r w:rsidRPr="00786EF4">
      <w:rPr>
        <w:rFonts w:ascii="Cambria" w:hAnsi="Cambria" w:cs="Futura"/>
        <w:b/>
        <w:color w:val="808080"/>
        <w:sz w:val="16"/>
        <w:szCs w:val="16"/>
      </w:rPr>
      <w:t>(202) 626-3110</w:t>
    </w:r>
    <w:r w:rsidRPr="00786EF4">
      <w:rPr>
        <w:rFonts w:ascii="Cambria" w:hAnsi="Cambria" w:cs="Futura"/>
        <w:b/>
        <w:color w:val="80808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5A90A" w14:textId="77777777" w:rsidR="008F000B" w:rsidRDefault="008F000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1DC0" w14:textId="77777777" w:rsidR="00051F01" w:rsidRPr="00786EF4" w:rsidRDefault="00051F01">
    <w:pPr>
      <w:pStyle w:val="Footer"/>
      <w:rPr>
        <w:rFonts w:ascii="Cambria" w:hAnsi="Cambria" w:cs="Futura"/>
        <w:b/>
        <w:color w:val="365F91"/>
        <w:sz w:val="16"/>
        <w:szCs w:val="16"/>
      </w:rPr>
    </w:pPr>
    <w:r w:rsidRPr="00786EF4">
      <w:rPr>
        <w:rFonts w:ascii="Cambria" w:hAnsi="Cambria" w:cs="Futura"/>
        <w:b/>
        <w:color w:val="365F91"/>
        <w:sz w:val="16"/>
        <w:szCs w:val="16"/>
      </w:rPr>
      <w:t xml:space="preserve">www.nlcmutual.com </w:t>
    </w:r>
    <w:r w:rsidRPr="00786EF4">
      <w:rPr>
        <w:rFonts w:ascii="Cambria" w:hAnsi="Cambria" w:cs="Futura"/>
        <w:b/>
        <w:color w:val="365F91"/>
        <w:sz w:val="16"/>
        <w:szCs w:val="16"/>
      </w:rPr>
      <w:tab/>
      <w:t xml:space="preserve">                                        </w:t>
    </w:r>
    <w:r>
      <w:rPr>
        <w:rFonts w:ascii="Cambria" w:hAnsi="Cambria" w:cs="Futura"/>
        <w:b/>
        <w:color w:val="365F91"/>
        <w:sz w:val="16"/>
        <w:szCs w:val="16"/>
      </w:rPr>
      <w:t xml:space="preserve">                                </w:t>
    </w:r>
    <w:r w:rsidRPr="00786EF4">
      <w:rPr>
        <w:rFonts w:ascii="Cambria" w:hAnsi="Cambria" w:cs="Futura"/>
        <w:b/>
        <w:color w:val="808080"/>
        <w:sz w:val="16"/>
        <w:szCs w:val="16"/>
      </w:rPr>
      <w:t>660 North Capitol St. NW, Suite 450 / Washington, DC 20001 /</w:t>
    </w:r>
    <w:r w:rsidRPr="00786EF4">
      <w:rPr>
        <w:rFonts w:ascii="Cambria" w:hAnsi="Cambria" w:cs="Futura"/>
        <w:b/>
        <w:color w:val="A6A6A6"/>
        <w:sz w:val="16"/>
        <w:szCs w:val="16"/>
      </w:rPr>
      <w:t xml:space="preserve"> </w:t>
    </w:r>
    <w:r w:rsidRPr="00786EF4">
      <w:rPr>
        <w:rFonts w:ascii="Cambria" w:hAnsi="Cambria" w:cs="Futura"/>
        <w:b/>
        <w:color w:val="365F91"/>
        <w:sz w:val="16"/>
        <w:szCs w:val="16"/>
      </w:rPr>
      <w:t xml:space="preserve">ph. </w:t>
    </w:r>
    <w:r w:rsidRPr="00786EF4">
      <w:rPr>
        <w:rFonts w:ascii="Cambria" w:hAnsi="Cambria" w:cs="Futura"/>
        <w:b/>
        <w:color w:val="808080"/>
        <w:sz w:val="16"/>
        <w:szCs w:val="16"/>
      </w:rPr>
      <w:t>(202) 626-3110</w:t>
    </w:r>
    <w:r w:rsidRPr="00786EF4">
      <w:rPr>
        <w:rFonts w:ascii="Cambria" w:hAnsi="Cambria" w:cs="Futura"/>
        <w:b/>
        <w:color w:val="80808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8819" w14:textId="77777777" w:rsidR="00107173" w:rsidRDefault="00107173" w:rsidP="00521094">
      <w:r>
        <w:separator/>
      </w:r>
    </w:p>
  </w:footnote>
  <w:footnote w:type="continuationSeparator" w:id="0">
    <w:p w14:paraId="5CEE6958" w14:textId="77777777" w:rsidR="00107173" w:rsidRDefault="00107173" w:rsidP="0052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E76D" w14:textId="2AC77456" w:rsidR="00051F01" w:rsidRDefault="00107173">
    <w:pPr>
      <w:pStyle w:val="Header"/>
    </w:pPr>
    <w:r>
      <w:rPr>
        <w:noProof/>
      </w:rPr>
      <w:pict w14:anchorId="4E799E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509.25pt;height:20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8797" w14:textId="53AC4C98" w:rsidR="00051F01" w:rsidRDefault="008E5110">
    <w:pPr>
      <w:pStyle w:val="Header"/>
    </w:pPr>
    <w:r>
      <w:rPr>
        <w:noProof/>
      </w:rPr>
      <w:drawing>
        <wp:inline distT="0" distB="0" distL="0" distR="0" wp14:anchorId="78D91FA4" wp14:editId="3C9FE192">
          <wp:extent cx="1419860" cy="968375"/>
          <wp:effectExtent l="0" t="0" r="0" b="0"/>
          <wp:docPr id="1" name="Picture 1" descr="Mutual Logo - blue and blac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tual Logo - blue and black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AB4B" w14:textId="77777777" w:rsidR="008F000B" w:rsidRDefault="008F000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FBC7" w14:textId="0981E10F" w:rsidR="00051F01" w:rsidRDefault="00107173">
    <w:pPr>
      <w:pStyle w:val="Header"/>
    </w:pPr>
    <w:r>
      <w:rPr>
        <w:noProof/>
      </w:rPr>
      <w:pict w14:anchorId="790680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2" type="#_x0000_t136" style="position:absolute;margin-left:0;margin-top:0;width:509.25pt;height:201.3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DB0F3" w14:textId="25E0E766" w:rsidR="00051F01" w:rsidRDefault="00107173">
    <w:pPr>
      <w:pStyle w:val="Header"/>
    </w:pPr>
    <w:r>
      <w:rPr>
        <w:noProof/>
      </w:rPr>
      <w:pict w14:anchorId="6A85B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3" type="#_x0000_t136" style="position:absolute;margin-left:0;margin-top:0;width:509.25pt;height:201.3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8E5110">
      <w:rPr>
        <w:noProof/>
      </w:rPr>
      <w:drawing>
        <wp:inline distT="0" distB="0" distL="0" distR="0" wp14:anchorId="6B7FE7C1" wp14:editId="24EAD48C">
          <wp:extent cx="1419860" cy="968375"/>
          <wp:effectExtent l="0" t="0" r="0" b="0"/>
          <wp:docPr id="2" name="Picture 2" descr="Mutual Logo - blue and blac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tual Logo - blue and black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71CA" w14:textId="74E71D9D" w:rsidR="00051F01" w:rsidRDefault="00107173">
    <w:pPr>
      <w:pStyle w:val="Header"/>
    </w:pPr>
    <w:r>
      <w:rPr>
        <w:noProof/>
      </w:rPr>
      <w:pict w14:anchorId="695820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1" type="#_x0000_t136" style="position:absolute;margin-left:0;margin-top:0;width:509.25pt;height:201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5D8"/>
    <w:multiLevelType w:val="hybridMultilevel"/>
    <w:tmpl w:val="C3FE9EAA"/>
    <w:lvl w:ilvl="0" w:tplc="62AA8C06">
      <w:numFmt w:val="bullet"/>
      <w:lvlText w:val="-"/>
      <w:lvlJc w:val="left"/>
      <w:pPr>
        <w:tabs>
          <w:tab w:val="num" w:pos="1488"/>
        </w:tabs>
        <w:ind w:left="1488" w:hanging="288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E2BA3D9C"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w w:val="0"/>
      </w:rPr>
    </w:lvl>
    <w:lvl w:ilvl="5" w:tplc="6D30699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w w:val="0"/>
      </w:rPr>
    </w:lvl>
    <w:lvl w:ilvl="6" w:tplc="00010409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29A01E56"/>
    <w:multiLevelType w:val="hybridMultilevel"/>
    <w:tmpl w:val="1D5CCEE0"/>
    <w:lvl w:ilvl="0" w:tplc="2B60D858">
      <w:numFmt w:val="bullet"/>
      <w:lvlText w:val=""/>
      <w:lvlJc w:val="left"/>
      <w:pPr>
        <w:tabs>
          <w:tab w:val="num" w:pos="1008"/>
        </w:tabs>
        <w:ind w:left="1008" w:hanging="288"/>
      </w:pPr>
      <w:rPr>
        <w:rFonts w:ascii="Wingdings 2" w:eastAsia="Times New Roman" w:hAnsi="Wingdings 2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2A1E6C49"/>
    <w:multiLevelType w:val="hybridMultilevel"/>
    <w:tmpl w:val="F11685C6"/>
    <w:lvl w:ilvl="0" w:tplc="C4C22460">
      <w:numFmt w:val="bullet"/>
      <w:lvlText w:val=""/>
      <w:lvlJc w:val="left"/>
      <w:pPr>
        <w:tabs>
          <w:tab w:val="num" w:pos="1296"/>
        </w:tabs>
        <w:ind w:left="1296" w:hanging="288"/>
      </w:pPr>
      <w:rPr>
        <w:rFonts w:ascii="Wingdings" w:eastAsia="Times New Roman" w:hAnsi="Wingdings" w:hint="default"/>
        <w:w w:val="0"/>
      </w:rPr>
    </w:lvl>
    <w:lvl w:ilvl="1" w:tplc="00030409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2DC214A7"/>
    <w:multiLevelType w:val="hybridMultilevel"/>
    <w:tmpl w:val="2342032E"/>
    <w:lvl w:ilvl="0" w:tplc="2B60D858">
      <w:numFmt w:val="bullet"/>
      <w:lvlText w:val=""/>
      <w:lvlJc w:val="left"/>
      <w:pPr>
        <w:tabs>
          <w:tab w:val="num" w:pos="1008"/>
        </w:tabs>
        <w:ind w:left="1008" w:hanging="288"/>
      </w:pPr>
      <w:rPr>
        <w:rFonts w:ascii="Wingdings 2" w:eastAsia="Times New Roman" w:hAnsi="Wingdings 2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729EE"/>
    <w:multiLevelType w:val="hybridMultilevel"/>
    <w:tmpl w:val="797C1688"/>
    <w:lvl w:ilvl="0" w:tplc="2B60D858">
      <w:numFmt w:val="bullet"/>
      <w:lvlText w:val=""/>
      <w:lvlJc w:val="left"/>
      <w:pPr>
        <w:tabs>
          <w:tab w:val="num" w:pos="1008"/>
        </w:tabs>
        <w:ind w:left="1008" w:hanging="288"/>
      </w:pPr>
      <w:rPr>
        <w:rFonts w:ascii="Wingdings 2" w:eastAsia="Times New Roman" w:hAnsi="Wingdings 2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D3B33"/>
    <w:multiLevelType w:val="hybridMultilevel"/>
    <w:tmpl w:val="43047D30"/>
    <w:lvl w:ilvl="0" w:tplc="2B60D858">
      <w:numFmt w:val="bullet"/>
      <w:lvlText w:val=""/>
      <w:lvlJc w:val="left"/>
      <w:pPr>
        <w:tabs>
          <w:tab w:val="num" w:pos="1008"/>
        </w:tabs>
        <w:ind w:left="1008" w:hanging="288"/>
      </w:pPr>
      <w:rPr>
        <w:rFonts w:ascii="Wingdings 2" w:eastAsia="Times New Roman" w:hAnsi="Wingdings 2" w:hint="default"/>
        <w:w w:val="0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D858">
      <w:numFmt w:val="bullet"/>
      <w:lvlText w:val=""/>
      <w:lvlJc w:val="left"/>
      <w:pPr>
        <w:tabs>
          <w:tab w:val="num" w:pos="2808"/>
        </w:tabs>
        <w:ind w:left="2808" w:hanging="288"/>
      </w:pPr>
      <w:rPr>
        <w:rFonts w:ascii="Wingdings 2" w:eastAsia="Times New Roman" w:hAnsi="Wingdings 2" w:hint="default"/>
        <w:w w:val="0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9626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9349A1"/>
    <w:multiLevelType w:val="hybridMultilevel"/>
    <w:tmpl w:val="BEE87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4166C"/>
    <w:multiLevelType w:val="hybridMultilevel"/>
    <w:tmpl w:val="DB0CDAAC"/>
    <w:lvl w:ilvl="0" w:tplc="C4C22460">
      <w:numFmt w:val="bullet"/>
      <w:lvlText w:val=""/>
      <w:lvlJc w:val="left"/>
      <w:pPr>
        <w:tabs>
          <w:tab w:val="num" w:pos="1584"/>
        </w:tabs>
        <w:ind w:left="1584" w:hanging="288"/>
      </w:pPr>
      <w:rPr>
        <w:rFonts w:ascii="Wingdings" w:eastAsia="Times New Roman" w:hAnsi="Wingdings" w:hint="default"/>
        <w:w w:val="0"/>
      </w:rPr>
    </w:lvl>
    <w:lvl w:ilvl="1" w:tplc="00030409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9" w15:restartNumberingAfterBreak="0">
    <w:nsid w:val="659544A4"/>
    <w:multiLevelType w:val="hybridMultilevel"/>
    <w:tmpl w:val="0570EAEC"/>
    <w:lvl w:ilvl="0" w:tplc="2B60D858">
      <w:numFmt w:val="bullet"/>
      <w:lvlText w:val=""/>
      <w:lvlJc w:val="left"/>
      <w:pPr>
        <w:tabs>
          <w:tab w:val="num" w:pos="1061"/>
        </w:tabs>
        <w:ind w:left="1061" w:hanging="288"/>
      </w:pPr>
      <w:rPr>
        <w:rFonts w:ascii="Wingdings 2" w:eastAsia="Times New Roman" w:hAnsi="Wingdings 2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689B4162"/>
    <w:multiLevelType w:val="hybridMultilevel"/>
    <w:tmpl w:val="02EA19E4"/>
    <w:lvl w:ilvl="0" w:tplc="62AA8C06">
      <w:numFmt w:val="bullet"/>
      <w:lvlText w:val="-"/>
      <w:lvlJc w:val="left"/>
      <w:pPr>
        <w:tabs>
          <w:tab w:val="num" w:pos="1488"/>
        </w:tabs>
        <w:ind w:left="1488" w:hanging="288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E2BA3D9C"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w w:val="0"/>
      </w:rPr>
    </w:lvl>
    <w:lvl w:ilvl="5" w:tplc="00050409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BD17F09"/>
    <w:multiLevelType w:val="hybridMultilevel"/>
    <w:tmpl w:val="85F68DCC"/>
    <w:lvl w:ilvl="0" w:tplc="F8282E12">
      <w:start w:val="1"/>
      <w:numFmt w:val="bullet"/>
      <w:lvlText w:val="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F67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6124FAC"/>
    <w:multiLevelType w:val="hybridMultilevel"/>
    <w:tmpl w:val="9510164A"/>
    <w:lvl w:ilvl="0" w:tplc="6D30699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F7731"/>
    <w:multiLevelType w:val="hybridMultilevel"/>
    <w:tmpl w:val="ED7AFC88"/>
    <w:lvl w:ilvl="0" w:tplc="2B60D858">
      <w:numFmt w:val="bullet"/>
      <w:lvlText w:val=""/>
      <w:lvlJc w:val="left"/>
      <w:pPr>
        <w:tabs>
          <w:tab w:val="num" w:pos="1008"/>
        </w:tabs>
        <w:ind w:left="1008" w:hanging="288"/>
      </w:pPr>
      <w:rPr>
        <w:rFonts w:ascii="Wingdings 2" w:eastAsia="Times New Roman" w:hAnsi="Wingdings 2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630E0"/>
    <w:multiLevelType w:val="hybridMultilevel"/>
    <w:tmpl w:val="5B26268A"/>
    <w:lvl w:ilvl="0" w:tplc="C4C22460">
      <w:numFmt w:val="bullet"/>
      <w:lvlText w:val=""/>
      <w:lvlJc w:val="left"/>
      <w:pPr>
        <w:tabs>
          <w:tab w:val="num" w:pos="1296"/>
        </w:tabs>
        <w:ind w:left="1296" w:hanging="288"/>
      </w:pPr>
      <w:rPr>
        <w:rFonts w:ascii="Wingdings" w:eastAsia="Times New Roman" w:hAnsi="Wingdings" w:hint="default"/>
        <w:w w:val="0"/>
      </w:rPr>
    </w:lvl>
    <w:lvl w:ilvl="1" w:tplc="00030409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2B60D858">
      <w:numFmt w:val="bullet"/>
      <w:lvlText w:val=""/>
      <w:lvlJc w:val="left"/>
      <w:pPr>
        <w:tabs>
          <w:tab w:val="num" w:pos="3096"/>
        </w:tabs>
        <w:ind w:left="3096" w:hanging="288"/>
      </w:pPr>
      <w:rPr>
        <w:rFonts w:ascii="Wingdings 2" w:eastAsia="Times New Roman" w:hAnsi="Wingdings 2" w:hint="default"/>
        <w:w w:val="0"/>
      </w:rPr>
    </w:lvl>
    <w:lvl w:ilvl="4" w:tplc="00030409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num w:numId="1" w16cid:durableId="942106744">
    <w:abstractNumId w:val="10"/>
  </w:num>
  <w:num w:numId="2" w16cid:durableId="2078622544">
    <w:abstractNumId w:val="0"/>
  </w:num>
  <w:num w:numId="3" w16cid:durableId="1135290456">
    <w:abstractNumId w:val="3"/>
  </w:num>
  <w:num w:numId="4" w16cid:durableId="1390618330">
    <w:abstractNumId w:val="11"/>
  </w:num>
  <w:num w:numId="5" w16cid:durableId="410584535">
    <w:abstractNumId w:val="13"/>
  </w:num>
  <w:num w:numId="6" w16cid:durableId="1339767706">
    <w:abstractNumId w:val="4"/>
  </w:num>
  <w:num w:numId="7" w16cid:durableId="365642318">
    <w:abstractNumId w:val="9"/>
  </w:num>
  <w:num w:numId="8" w16cid:durableId="27947778">
    <w:abstractNumId w:val="5"/>
  </w:num>
  <w:num w:numId="9" w16cid:durableId="1414425473">
    <w:abstractNumId w:val="14"/>
  </w:num>
  <w:num w:numId="10" w16cid:durableId="892426957">
    <w:abstractNumId w:val="1"/>
  </w:num>
  <w:num w:numId="11" w16cid:durableId="235364211">
    <w:abstractNumId w:val="15"/>
  </w:num>
  <w:num w:numId="12" w16cid:durableId="1788888141">
    <w:abstractNumId w:val="2"/>
  </w:num>
  <w:num w:numId="13" w16cid:durableId="486895594">
    <w:abstractNumId w:val="8"/>
  </w:num>
  <w:num w:numId="14" w16cid:durableId="1265261614">
    <w:abstractNumId w:val="7"/>
  </w:num>
  <w:num w:numId="15" w16cid:durableId="394865343">
    <w:abstractNumId w:val="12"/>
  </w:num>
  <w:num w:numId="16" w16cid:durableId="1580794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2"/>
    <w:rsid w:val="00030785"/>
    <w:rsid w:val="00051F01"/>
    <w:rsid w:val="000604C5"/>
    <w:rsid w:val="0006226C"/>
    <w:rsid w:val="00096DF8"/>
    <w:rsid w:val="000B251E"/>
    <w:rsid w:val="000D2CE0"/>
    <w:rsid w:val="000F7656"/>
    <w:rsid w:val="001052C8"/>
    <w:rsid w:val="00107173"/>
    <w:rsid w:val="001529CE"/>
    <w:rsid w:val="001633FF"/>
    <w:rsid w:val="001665D4"/>
    <w:rsid w:val="00172101"/>
    <w:rsid w:val="00180175"/>
    <w:rsid w:val="00191A85"/>
    <w:rsid w:val="00197C17"/>
    <w:rsid w:val="001A4CC9"/>
    <w:rsid w:val="001E44EE"/>
    <w:rsid w:val="00200C30"/>
    <w:rsid w:val="00204628"/>
    <w:rsid w:val="00206132"/>
    <w:rsid w:val="002110B9"/>
    <w:rsid w:val="002118CE"/>
    <w:rsid w:val="00213838"/>
    <w:rsid w:val="00220D9F"/>
    <w:rsid w:val="00223A42"/>
    <w:rsid w:val="00231070"/>
    <w:rsid w:val="00234900"/>
    <w:rsid w:val="00247A90"/>
    <w:rsid w:val="00255DB2"/>
    <w:rsid w:val="00260C4D"/>
    <w:rsid w:val="00264221"/>
    <w:rsid w:val="002669AB"/>
    <w:rsid w:val="00271E61"/>
    <w:rsid w:val="00271EBE"/>
    <w:rsid w:val="00273FB9"/>
    <w:rsid w:val="00276F04"/>
    <w:rsid w:val="002A5F2E"/>
    <w:rsid w:val="002A6181"/>
    <w:rsid w:val="002B6195"/>
    <w:rsid w:val="002B7D1E"/>
    <w:rsid w:val="002E1619"/>
    <w:rsid w:val="003012DC"/>
    <w:rsid w:val="003030B7"/>
    <w:rsid w:val="00305839"/>
    <w:rsid w:val="00310BB2"/>
    <w:rsid w:val="00314064"/>
    <w:rsid w:val="0033776D"/>
    <w:rsid w:val="00341556"/>
    <w:rsid w:val="00363038"/>
    <w:rsid w:val="00372037"/>
    <w:rsid w:val="00391F21"/>
    <w:rsid w:val="003920E3"/>
    <w:rsid w:val="003947F2"/>
    <w:rsid w:val="003A1A08"/>
    <w:rsid w:val="003A6621"/>
    <w:rsid w:val="003D0AB7"/>
    <w:rsid w:val="003E3B35"/>
    <w:rsid w:val="00415F93"/>
    <w:rsid w:val="00427558"/>
    <w:rsid w:val="00427778"/>
    <w:rsid w:val="00430E04"/>
    <w:rsid w:val="00433451"/>
    <w:rsid w:val="00463D67"/>
    <w:rsid w:val="00473602"/>
    <w:rsid w:val="004833AA"/>
    <w:rsid w:val="00484C51"/>
    <w:rsid w:val="00485447"/>
    <w:rsid w:val="004A2912"/>
    <w:rsid w:val="004D4AAF"/>
    <w:rsid w:val="004F1B80"/>
    <w:rsid w:val="004F35BD"/>
    <w:rsid w:val="0050377A"/>
    <w:rsid w:val="00505988"/>
    <w:rsid w:val="00511C16"/>
    <w:rsid w:val="00521094"/>
    <w:rsid w:val="00543B6A"/>
    <w:rsid w:val="00567A0A"/>
    <w:rsid w:val="0058407F"/>
    <w:rsid w:val="005C79E7"/>
    <w:rsid w:val="005D1C07"/>
    <w:rsid w:val="005E72CF"/>
    <w:rsid w:val="005E7553"/>
    <w:rsid w:val="006043F0"/>
    <w:rsid w:val="00614436"/>
    <w:rsid w:val="006517A5"/>
    <w:rsid w:val="006B37B3"/>
    <w:rsid w:val="006D042E"/>
    <w:rsid w:val="006E03FE"/>
    <w:rsid w:val="006E2EB8"/>
    <w:rsid w:val="006F04A0"/>
    <w:rsid w:val="006F4568"/>
    <w:rsid w:val="00701DD4"/>
    <w:rsid w:val="00712D56"/>
    <w:rsid w:val="0072372F"/>
    <w:rsid w:val="00727FF9"/>
    <w:rsid w:val="00773404"/>
    <w:rsid w:val="00775896"/>
    <w:rsid w:val="00786EF4"/>
    <w:rsid w:val="0078747B"/>
    <w:rsid w:val="007A319B"/>
    <w:rsid w:val="007B5D64"/>
    <w:rsid w:val="007B6432"/>
    <w:rsid w:val="007E0C77"/>
    <w:rsid w:val="007E3939"/>
    <w:rsid w:val="007F4506"/>
    <w:rsid w:val="00803C1C"/>
    <w:rsid w:val="00832E23"/>
    <w:rsid w:val="0089092E"/>
    <w:rsid w:val="008A25E3"/>
    <w:rsid w:val="008A6940"/>
    <w:rsid w:val="008B011F"/>
    <w:rsid w:val="008D6095"/>
    <w:rsid w:val="008E2C31"/>
    <w:rsid w:val="008E5110"/>
    <w:rsid w:val="008F000B"/>
    <w:rsid w:val="0090171B"/>
    <w:rsid w:val="00912F8A"/>
    <w:rsid w:val="00941FF9"/>
    <w:rsid w:val="00957EB2"/>
    <w:rsid w:val="00963706"/>
    <w:rsid w:val="00993B5E"/>
    <w:rsid w:val="009A331D"/>
    <w:rsid w:val="009B1F99"/>
    <w:rsid w:val="009D598E"/>
    <w:rsid w:val="009E6AB5"/>
    <w:rsid w:val="00A13698"/>
    <w:rsid w:val="00A37523"/>
    <w:rsid w:val="00A4753E"/>
    <w:rsid w:val="00A62E74"/>
    <w:rsid w:val="00A671CC"/>
    <w:rsid w:val="00A7771E"/>
    <w:rsid w:val="00A83152"/>
    <w:rsid w:val="00AA2074"/>
    <w:rsid w:val="00AA3734"/>
    <w:rsid w:val="00AA4002"/>
    <w:rsid w:val="00AA64FE"/>
    <w:rsid w:val="00AE78FB"/>
    <w:rsid w:val="00B0136E"/>
    <w:rsid w:val="00B1077C"/>
    <w:rsid w:val="00B11A1E"/>
    <w:rsid w:val="00B124BD"/>
    <w:rsid w:val="00B26D64"/>
    <w:rsid w:val="00B31E8C"/>
    <w:rsid w:val="00B35F48"/>
    <w:rsid w:val="00B815A5"/>
    <w:rsid w:val="00B90DDA"/>
    <w:rsid w:val="00B94BAE"/>
    <w:rsid w:val="00B9594D"/>
    <w:rsid w:val="00BB290A"/>
    <w:rsid w:val="00BB2C17"/>
    <w:rsid w:val="00BC68AE"/>
    <w:rsid w:val="00BD2D8A"/>
    <w:rsid w:val="00BD5205"/>
    <w:rsid w:val="00BE1FDF"/>
    <w:rsid w:val="00BF34C0"/>
    <w:rsid w:val="00C36F79"/>
    <w:rsid w:val="00C722AB"/>
    <w:rsid w:val="00C765AC"/>
    <w:rsid w:val="00C845E2"/>
    <w:rsid w:val="00C8543C"/>
    <w:rsid w:val="00C877C0"/>
    <w:rsid w:val="00C9515C"/>
    <w:rsid w:val="00CD5C92"/>
    <w:rsid w:val="00D01D67"/>
    <w:rsid w:val="00D11D8D"/>
    <w:rsid w:val="00D20DC8"/>
    <w:rsid w:val="00D23840"/>
    <w:rsid w:val="00D51D66"/>
    <w:rsid w:val="00D7357C"/>
    <w:rsid w:val="00D87EB5"/>
    <w:rsid w:val="00D916B7"/>
    <w:rsid w:val="00D970F4"/>
    <w:rsid w:val="00DA39E8"/>
    <w:rsid w:val="00DF786C"/>
    <w:rsid w:val="00E03A1C"/>
    <w:rsid w:val="00E074A8"/>
    <w:rsid w:val="00E11D66"/>
    <w:rsid w:val="00E1778C"/>
    <w:rsid w:val="00E47B03"/>
    <w:rsid w:val="00E50781"/>
    <w:rsid w:val="00EA3B52"/>
    <w:rsid w:val="00EA6A9E"/>
    <w:rsid w:val="00EA734E"/>
    <w:rsid w:val="00EB4E19"/>
    <w:rsid w:val="00ED67D4"/>
    <w:rsid w:val="00EE103C"/>
    <w:rsid w:val="00EE663C"/>
    <w:rsid w:val="00F02FA6"/>
    <w:rsid w:val="00F0400C"/>
    <w:rsid w:val="00F37B9A"/>
    <w:rsid w:val="00F458D5"/>
    <w:rsid w:val="00F47B83"/>
    <w:rsid w:val="00F60A79"/>
    <w:rsid w:val="00F83577"/>
    <w:rsid w:val="00F9534F"/>
    <w:rsid w:val="00FA1E2C"/>
    <w:rsid w:val="00FB4F4F"/>
    <w:rsid w:val="00FE0A1B"/>
    <w:rsid w:val="00FF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57A869"/>
  <w14:defaultImageDpi w14:val="300"/>
  <w15:chartTrackingRefBased/>
  <w15:docId w15:val="{0B15C130-369A-224E-BA40-522AC73A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C3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A3CB6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3E6882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9287B"/>
    <w:pPr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BodyText2">
    <w:name w:val="Body Text 2"/>
    <w:basedOn w:val="Normal"/>
    <w:rsid w:val="0049287B"/>
    <w:rPr>
      <w:szCs w:val="20"/>
    </w:rPr>
  </w:style>
  <w:style w:type="character" w:styleId="Hyperlink">
    <w:name w:val="Hyperlink"/>
    <w:rsid w:val="0049287B"/>
    <w:rPr>
      <w:color w:val="0000FF"/>
      <w:u w:val="single"/>
    </w:rPr>
  </w:style>
  <w:style w:type="paragraph" w:styleId="EndnoteText">
    <w:name w:val="endnote text"/>
    <w:basedOn w:val="Normal"/>
    <w:semiHidden/>
    <w:rsid w:val="006A3CB6"/>
  </w:style>
  <w:style w:type="paragraph" w:styleId="Header">
    <w:name w:val="header"/>
    <w:basedOn w:val="Normal"/>
    <w:rsid w:val="00A62B7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MessageHeaderLabel">
    <w:name w:val="Message Header Label"/>
    <w:rsid w:val="00A62B71"/>
    <w:rPr>
      <w:rFonts w:ascii="Arial Narrow" w:hAnsi="Arial Narrow"/>
      <w:b/>
      <w:caps/>
      <w:sz w:val="18"/>
    </w:rPr>
  </w:style>
  <w:style w:type="paragraph" w:styleId="PlainText">
    <w:name w:val="Plain Text"/>
    <w:basedOn w:val="Normal"/>
    <w:rsid w:val="005971A4"/>
    <w:rPr>
      <w:rFonts w:ascii="Courier" w:hAnsi="Courier"/>
    </w:rPr>
  </w:style>
  <w:style w:type="paragraph" w:styleId="Footer">
    <w:name w:val="footer"/>
    <w:basedOn w:val="Normal"/>
    <w:link w:val="FooterChar"/>
    <w:uiPriority w:val="99"/>
    <w:unhideWhenUsed/>
    <w:rsid w:val="0052109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21094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89092E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9092E"/>
  </w:style>
  <w:style w:type="paragraph" w:styleId="MessageHeader">
    <w:name w:val="Message Header"/>
    <w:basedOn w:val="BodyText"/>
    <w:link w:val="MessageHeaderChar"/>
    <w:rsid w:val="00305839"/>
    <w:pPr>
      <w:keepLines/>
      <w:tabs>
        <w:tab w:val="left" w:pos="3600"/>
        <w:tab w:val="left" w:pos="4680"/>
      </w:tabs>
      <w:overflowPunct/>
      <w:autoSpaceDE/>
      <w:autoSpaceDN/>
      <w:adjustRightInd/>
      <w:spacing w:after="240"/>
      <w:ind w:left="1080" w:right="2880" w:hanging="1080"/>
      <w:textAlignment w:val="auto"/>
    </w:pPr>
    <w:rPr>
      <w:rFonts w:ascii="Arial" w:hAnsi="Arial"/>
      <w:sz w:val="20"/>
    </w:rPr>
  </w:style>
  <w:style w:type="character" w:customStyle="1" w:styleId="MessageHeaderChar">
    <w:name w:val="Message Header Char"/>
    <w:link w:val="MessageHeader"/>
    <w:rsid w:val="00305839"/>
    <w:rPr>
      <w:rFonts w:ascii="Arial" w:hAnsi="Arial"/>
    </w:rPr>
  </w:style>
  <w:style w:type="paragraph" w:customStyle="1" w:styleId="Line">
    <w:name w:val="Line"/>
    <w:next w:val="BodyText"/>
    <w:rsid w:val="00305839"/>
    <w:pPr>
      <w:pBdr>
        <w:top w:val="single" w:sz="12" w:space="1" w:color="auto"/>
      </w:pBdr>
    </w:pPr>
    <w:rPr>
      <w:noProof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90DDA"/>
    <w:pPr>
      <w:spacing w:before="100" w:beforeAutospacing="1" w:after="100" w:afterAutospacing="1"/>
    </w:pPr>
    <w:rPr>
      <w:rFonts w:eastAsia="DengXi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205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D5205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8c67b0-706a-4c59-93f6-1887c3906531" xsi:nil="true"/>
    <lcf76f155ced4ddcb4097134ff3c332f xmlns="d3ffe23f-16a5-4c90-8bab-c6389fb772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B5FF3881ACB45B9D73C99D456C6FE" ma:contentTypeVersion="17" ma:contentTypeDescription="Create a new document." ma:contentTypeScope="" ma:versionID="78120ed25f5e365250a09feff118d190">
  <xsd:schema xmlns:xsd="http://www.w3.org/2001/XMLSchema" xmlns:xs="http://www.w3.org/2001/XMLSchema" xmlns:p="http://schemas.microsoft.com/office/2006/metadata/properties" xmlns:ns2="258c67b0-706a-4c59-93f6-1887c3906531" xmlns:ns3="d3ffe23f-16a5-4c90-8bab-c6389fb772fe" targetNamespace="http://schemas.microsoft.com/office/2006/metadata/properties" ma:root="true" ma:fieldsID="3c38b52aa28f1e5019d4599c4a864e34" ns2:_="" ns3:_="">
    <xsd:import namespace="258c67b0-706a-4c59-93f6-1887c3906531"/>
    <xsd:import namespace="d3ffe23f-16a5-4c90-8bab-c6389fb772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c67b0-706a-4c59-93f6-1887c3906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ed13bd-d27e-42d1-9224-9fcb3915fe49}" ma:internalName="TaxCatchAll" ma:showField="CatchAllData" ma:web="258c67b0-706a-4c59-93f6-1887c3906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e23f-16a5-4c90-8bab-c6389fb77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2fdde3-36bb-4ef3-ba84-14838d4c4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8BDF1-DB00-42AB-9DBF-28D9FA0E1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678392-A136-46DC-987B-1B41C5D9A7C5}">
  <ds:schemaRefs>
    <ds:schemaRef ds:uri="http://schemas.microsoft.com/office/2006/metadata/properties"/>
    <ds:schemaRef ds:uri="http://schemas.microsoft.com/office/infopath/2007/PartnerControls"/>
    <ds:schemaRef ds:uri="258c67b0-706a-4c59-93f6-1887c3906531"/>
    <ds:schemaRef ds:uri="d3ffe23f-16a5-4c90-8bab-c6389fb772fe"/>
  </ds:schemaRefs>
</ds:datastoreItem>
</file>

<file path=customXml/itemProps3.xml><?xml version="1.0" encoding="utf-8"?>
<ds:datastoreItem xmlns:ds="http://schemas.openxmlformats.org/officeDocument/2006/customXml" ds:itemID="{47F90150-140F-4093-B5CC-7077A5F78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49544-0FD4-4D53-ABD3-CDB8E2B97938}"/>
</file>

<file path=docMetadata/LabelInfo.xml><?xml version="1.0" encoding="utf-8"?>
<clbl:labelList xmlns:clbl="http://schemas.microsoft.com/office/2020/mipLabelMetadata">
  <clbl:label id="{5eabdcad-d00c-466b-b1c1-08eb9f100f2c}" enabled="0" method="" siteId="{5eabdcad-d00c-466b-b1c1-08eb9f100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Lane</dc:creator>
  <cp:keywords/>
  <cp:lastModifiedBy>Jenny Wade</cp:lastModifiedBy>
  <cp:revision>3</cp:revision>
  <cp:lastPrinted>2016-12-15T14:58:00Z</cp:lastPrinted>
  <dcterms:created xsi:type="dcterms:W3CDTF">2026-07-23T15:40:00Z</dcterms:created>
  <dcterms:modified xsi:type="dcterms:W3CDTF">2026-07-23T15:41:00Z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0x010100D31B5FF3881ACB45B9D73C99D456C6FE</vt:lpwstr>
  </property>
  <property fmtid="{D5CDD505-2E9C-101B-9397-08002B2CF9AE}" pid="3" name="MediaServiceImageTags">
    <vt:lpwstr/>
  </property>
</Properties>
</file>